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A0F" w14:textId="7378F323" w:rsidR="008226B5" w:rsidRPr="008226B5" w:rsidRDefault="00F129D9" w:rsidP="007E4556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B49B9D" wp14:editId="5CB34B02">
            <wp:simplePos x="0" y="0"/>
            <wp:positionH relativeFrom="column">
              <wp:posOffset>1465580</wp:posOffset>
            </wp:positionH>
            <wp:positionV relativeFrom="paragraph">
              <wp:posOffset>-1524928</wp:posOffset>
            </wp:positionV>
            <wp:extent cx="2889902" cy="2575925"/>
            <wp:effectExtent l="0" t="0" r="0" b="2540"/>
            <wp:wrapNone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b="29028"/>
                    <a:stretch/>
                  </pic:blipFill>
                  <pic:spPr bwMode="auto">
                    <a:xfrm>
                      <a:off x="0" y="0"/>
                      <a:ext cx="2889902" cy="257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EC00" w14:textId="3736949C" w:rsidR="008226B5" w:rsidRPr="008226B5" w:rsidRDefault="008226B5" w:rsidP="007E4556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</w:p>
    <w:p w14:paraId="42D0E95F" w14:textId="7CA7480D" w:rsidR="008226B5" w:rsidRPr="008226B5" w:rsidRDefault="008226B5" w:rsidP="007E4556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</w:p>
    <w:p w14:paraId="003EB638" w14:textId="53C7D079" w:rsidR="00190F3F" w:rsidRPr="008226B5" w:rsidRDefault="00190F3F" w:rsidP="007E4556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40"/>
          <w:szCs w:val="28"/>
        </w:rPr>
        <w:t>DZIENNICZEK ŻYWIE</w:t>
      </w:r>
      <w:r w:rsidR="008226B5" w:rsidRPr="008226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/>
      </w:r>
      <w:r w:rsidR="008226B5" w:rsidRPr="008226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INCLUDEPICTURE "https://www.eskulapek.pl/img/326x107xlogo,402x.png.pagespeed.ic.yQL1VSxubT.png" \* MERGEFORMATINET </w:instrText>
      </w:r>
      <w:r w:rsidR="00990D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="008226B5" w:rsidRPr="008226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8226B5">
        <w:rPr>
          <w:rFonts w:asciiTheme="majorHAnsi" w:hAnsiTheme="majorHAnsi" w:cstheme="majorHAnsi"/>
          <w:b/>
          <w:color w:val="000000" w:themeColor="text1"/>
          <w:sz w:val="40"/>
          <w:szCs w:val="28"/>
        </w:rPr>
        <w:t>NIOWY</w:t>
      </w:r>
    </w:p>
    <w:p w14:paraId="00E12856" w14:textId="02AD7812" w:rsidR="007E4556" w:rsidRPr="008226B5" w:rsidRDefault="007E4556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58D5223D" w14:textId="10FEB314" w:rsidR="007E4556" w:rsidRPr="008226B5" w:rsidRDefault="007E4556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Cel prowadzenia dzienniczka</w:t>
      </w:r>
      <w:r w:rsidR="00190F3F"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</w:p>
    <w:p w14:paraId="038F72D1" w14:textId="0236038D" w:rsidR="00190F3F" w:rsidRPr="008226B5" w:rsidRDefault="00A32E7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Ocena sposobu żywienia</w:t>
      </w:r>
    </w:p>
    <w:p w14:paraId="31345CE5" w14:textId="6488BDA1" w:rsidR="007E4556" w:rsidRPr="008226B5" w:rsidRDefault="007E4556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40DC9409" w14:textId="2E80D033" w:rsidR="00190F3F" w:rsidRPr="008226B5" w:rsidRDefault="00190F3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Zasady wypełniania</w:t>
      </w:r>
      <w:r w:rsidR="007E4556"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dzienniczka</w:t>
      </w:r>
    </w:p>
    <w:p w14:paraId="6927E4C0" w14:textId="2C6DE2A9" w:rsidR="007E4556" w:rsidRPr="008226B5" w:rsidRDefault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Należy uwzględniać</w:t>
      </w:r>
      <w:r w:rsidR="007E4556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A7F7E87" w14:textId="44CD1343" w:rsidR="007E4556" w:rsidRPr="008226B5" w:rsidRDefault="00190F3F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olej stosowany do przygotowywania potraw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(podany w łyżkach/ łyżeczkach/ ml)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</w:p>
    <w:p w14:paraId="4825E6A5" w14:textId="64004A07" w:rsidR="00190F3F" w:rsidRPr="008226B5" w:rsidRDefault="00190F3F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masło/ margarynę do smarowania pieczywa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(podane w łyżkach/ łyżeczkach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/ g (gramach)</w:t>
      </w:r>
      <w:r w:rsidR="007E4556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</w:p>
    <w:p w14:paraId="710E2D77" w14:textId="4C6F36BA" w:rsidR="007E4556" w:rsidRPr="008226B5" w:rsidRDefault="007E4556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napoje (zar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ówno słodzone jak i niesłodzone; podane w szklankach/ filiżankach/ kubkach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/ butelkach/ L (litrach)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)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</w:p>
    <w:p w14:paraId="47F33327" w14:textId="0CE78EE1" w:rsidR="007E4556" w:rsidRPr="008226B5" w:rsidRDefault="00190F3F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cukier/ miód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/ słodziki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, którym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i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słodzi się napoje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(podany w łyżeczkach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/ g (gramach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)</w:t>
      </w:r>
      <w:r w:rsidR="007E4556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</w:p>
    <w:p w14:paraId="57FE41FF" w14:textId="77777777" w:rsidR="007E4556" w:rsidRPr="008226B5" w:rsidRDefault="007E4556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sposób obróbki termicznej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</w:p>
    <w:p w14:paraId="5036C3E1" w14:textId="36D5E2FC" w:rsidR="007E4556" w:rsidRPr="008226B5" w:rsidRDefault="007E4556" w:rsidP="007E45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wszystko, co zostaje spożyte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włącznie z odżywkami białkowymi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>, batonikami, cukierkami, ciastkami i in</w:t>
      </w:r>
      <w:r w:rsidR="00A32E7F">
        <w:rPr>
          <w:rFonts w:asciiTheme="majorHAnsi" w:hAnsiTheme="majorHAnsi" w:cstheme="majorHAnsi"/>
          <w:color w:val="000000" w:themeColor="text1"/>
          <w:sz w:val="28"/>
          <w:szCs w:val="28"/>
        </w:rPr>
        <w:t>nymi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przekąskami</w:t>
      </w:r>
      <w:r w:rsidR="00A32E7F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0233E5DF" w14:textId="77777777" w:rsidR="00A32E7F" w:rsidRDefault="00A32E7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B1980F9" w14:textId="23014154" w:rsidR="007E4556" w:rsidRPr="008226B5" w:rsidRDefault="007E455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Dni w dzienniczku powinny być opisane chronologicznie, bez pominięcia posiłków oraz produktów.</w:t>
      </w:r>
      <w:r w:rsidR="00EA48D7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Proszę o uzupełnienie daty każdego dnia obok „Dzień 1, 2, 3 – data:”)</w:t>
      </w:r>
      <w:r w:rsidR="008226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Jeśli istnieje możliwość sprawdzenia kaloryczności produktu (batonik lub inna prz</w:t>
      </w:r>
      <w:r w:rsidR="008226B5"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t>kąska): proszę o dopisanie kaloryczności produktu w nawiasie).</w:t>
      </w:r>
    </w:p>
    <w:p w14:paraId="07BB8759" w14:textId="3601AD2F" w:rsidR="00190F3F" w:rsidRDefault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95DC5ED" w14:textId="1D7F1DD8" w:rsidR="00A32E7F" w:rsidRDefault="00A32E7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0A8ADFA" w14:textId="77777777" w:rsidR="00A32E7F" w:rsidRPr="008226B5" w:rsidRDefault="00A32E7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044066C" w14:textId="77777777" w:rsidR="00190F3F" w:rsidRPr="008226B5" w:rsidRDefault="00190F3F" w:rsidP="00190F3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DZIEŃ 1 –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97"/>
        <w:gridCol w:w="2367"/>
        <w:gridCol w:w="2058"/>
      </w:tblGrid>
      <w:tr w:rsidR="00A32E7F" w:rsidRPr="00A32E7F" w14:paraId="42AB0E9B" w14:textId="77777777" w:rsidTr="00A32E7F">
        <w:trPr>
          <w:trHeight w:val="1820"/>
        </w:trPr>
        <w:tc>
          <w:tcPr>
            <w:tcW w:w="2377" w:type="dxa"/>
            <w:shd w:val="clear" w:color="auto" w:fill="2F5496" w:themeFill="accent1" w:themeFillShade="BF"/>
            <w:vAlign w:val="center"/>
          </w:tcPr>
          <w:p w14:paraId="0CB733B5" w14:textId="4DBB9113" w:rsidR="00190F3F" w:rsidRPr="00A32E7F" w:rsidRDefault="00190F3F" w:rsidP="00A32E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Nazwa posiłku</w:t>
            </w:r>
            <w:r w:rsidR="00A32E7F"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(śniadanie I, II, obiad, przekąska, podwieczorek, kolacja)</w:t>
            </w:r>
          </w:p>
        </w:tc>
        <w:tc>
          <w:tcPr>
            <w:tcW w:w="2197" w:type="dxa"/>
            <w:shd w:val="clear" w:color="auto" w:fill="2F5496" w:themeFill="accent1" w:themeFillShade="BF"/>
            <w:vAlign w:val="center"/>
          </w:tcPr>
          <w:p w14:paraId="6B474B64" w14:textId="77777777" w:rsidR="00190F3F" w:rsidRPr="00A32E7F" w:rsidRDefault="00190F3F" w:rsidP="00A32E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Godzina</w:t>
            </w:r>
          </w:p>
        </w:tc>
        <w:tc>
          <w:tcPr>
            <w:tcW w:w="2367" w:type="dxa"/>
            <w:shd w:val="clear" w:color="auto" w:fill="2F5496" w:themeFill="accent1" w:themeFillShade="BF"/>
            <w:vAlign w:val="center"/>
          </w:tcPr>
          <w:p w14:paraId="292434B7" w14:textId="4E1002DA" w:rsidR="00190F3F" w:rsidRPr="00A32E7F" w:rsidRDefault="00190F3F" w:rsidP="00A32E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Produkt (dokładna nazwa </w:t>
            </w:r>
            <w:proofErr w:type="gramStart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handlowa)/</w:t>
            </w:r>
            <w:proofErr w:type="gramEnd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danie</w:t>
            </w:r>
          </w:p>
        </w:tc>
        <w:tc>
          <w:tcPr>
            <w:tcW w:w="2058" w:type="dxa"/>
            <w:shd w:val="clear" w:color="auto" w:fill="2F5496" w:themeFill="accent1" w:themeFillShade="BF"/>
            <w:vAlign w:val="center"/>
          </w:tcPr>
          <w:p w14:paraId="6D070DD8" w14:textId="77777777" w:rsidR="00190F3F" w:rsidRPr="00A32E7F" w:rsidRDefault="00190F3F" w:rsidP="00A32E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Miary domowe (batonik, garść, filet wielkości dłoni, woreczek ryżu) lub gramatura</w:t>
            </w:r>
          </w:p>
        </w:tc>
      </w:tr>
      <w:tr w:rsidR="008226B5" w:rsidRPr="008226B5" w14:paraId="52F73E4C" w14:textId="77777777" w:rsidTr="00A32E7F">
        <w:trPr>
          <w:trHeight w:val="1795"/>
        </w:trPr>
        <w:tc>
          <w:tcPr>
            <w:tcW w:w="2377" w:type="dxa"/>
            <w:shd w:val="clear" w:color="auto" w:fill="auto"/>
          </w:tcPr>
          <w:p w14:paraId="375C22F5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64B5D1E4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2E41FD35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349BAAE1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8226B5" w:rsidRPr="008226B5" w14:paraId="4D24155A" w14:textId="77777777" w:rsidTr="00A32E7F">
        <w:trPr>
          <w:trHeight w:val="1695"/>
        </w:trPr>
        <w:tc>
          <w:tcPr>
            <w:tcW w:w="2377" w:type="dxa"/>
            <w:shd w:val="clear" w:color="auto" w:fill="auto"/>
          </w:tcPr>
          <w:p w14:paraId="721DCB2A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7C07F720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58A083FB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20F409AE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8226B5" w:rsidRPr="008226B5" w14:paraId="3A0491A8" w14:textId="77777777" w:rsidTr="00A32E7F">
        <w:trPr>
          <w:trHeight w:val="1795"/>
        </w:trPr>
        <w:tc>
          <w:tcPr>
            <w:tcW w:w="2377" w:type="dxa"/>
            <w:shd w:val="clear" w:color="auto" w:fill="auto"/>
          </w:tcPr>
          <w:p w14:paraId="7C53FFEC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3D8E05F5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0C876059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087EFBA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8226B5" w:rsidRPr="008226B5" w14:paraId="4F0359A9" w14:textId="77777777" w:rsidTr="00A32E7F">
        <w:trPr>
          <w:trHeight w:val="1695"/>
        </w:trPr>
        <w:tc>
          <w:tcPr>
            <w:tcW w:w="2377" w:type="dxa"/>
            <w:shd w:val="clear" w:color="auto" w:fill="auto"/>
          </w:tcPr>
          <w:p w14:paraId="5C54A0C3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35A844AA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135EEFD9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3C241340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8226B5" w:rsidRPr="008226B5" w14:paraId="1F2AE356" w14:textId="77777777" w:rsidTr="00A32E7F">
        <w:trPr>
          <w:trHeight w:val="1795"/>
        </w:trPr>
        <w:tc>
          <w:tcPr>
            <w:tcW w:w="2377" w:type="dxa"/>
            <w:shd w:val="clear" w:color="auto" w:fill="auto"/>
          </w:tcPr>
          <w:p w14:paraId="4E939950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0F6D61A4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7247804E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3C12253A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77E8E66" w14:textId="77777777" w:rsidTr="00A32E7F">
        <w:trPr>
          <w:trHeight w:val="1695"/>
        </w:trPr>
        <w:tc>
          <w:tcPr>
            <w:tcW w:w="2377" w:type="dxa"/>
            <w:shd w:val="clear" w:color="auto" w:fill="auto"/>
          </w:tcPr>
          <w:p w14:paraId="4B6015BC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402EAFAE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5A166CA4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2952C5E4" w14:textId="77777777" w:rsidR="00190F3F" w:rsidRPr="008226B5" w:rsidRDefault="00190F3F" w:rsidP="00B74B9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459E2FBE" w14:textId="55ED2DC2" w:rsidR="00190F3F" w:rsidRPr="008226B5" w:rsidRDefault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09A5C45" w14:textId="77777777" w:rsidR="00190F3F" w:rsidRPr="008226B5" w:rsidRDefault="00190F3F" w:rsidP="00190F3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DZIEŃ 2 –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97"/>
        <w:gridCol w:w="2367"/>
        <w:gridCol w:w="2058"/>
      </w:tblGrid>
      <w:tr w:rsidR="00A32E7F" w:rsidRPr="00A32E7F" w14:paraId="7A4978A0" w14:textId="77777777" w:rsidTr="00AC1EDE">
        <w:trPr>
          <w:trHeight w:val="1820"/>
        </w:trPr>
        <w:tc>
          <w:tcPr>
            <w:tcW w:w="2377" w:type="dxa"/>
            <w:shd w:val="clear" w:color="auto" w:fill="2F5496" w:themeFill="accent1" w:themeFillShade="BF"/>
            <w:vAlign w:val="center"/>
          </w:tcPr>
          <w:p w14:paraId="783FCD30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Nazwa posiłku (śniadanie I, II, obiad, przekąska, podwieczorek, kolacja)</w:t>
            </w:r>
          </w:p>
        </w:tc>
        <w:tc>
          <w:tcPr>
            <w:tcW w:w="2197" w:type="dxa"/>
            <w:shd w:val="clear" w:color="auto" w:fill="2F5496" w:themeFill="accent1" w:themeFillShade="BF"/>
            <w:vAlign w:val="center"/>
          </w:tcPr>
          <w:p w14:paraId="42AF9E0D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Godzina</w:t>
            </w:r>
          </w:p>
        </w:tc>
        <w:tc>
          <w:tcPr>
            <w:tcW w:w="2367" w:type="dxa"/>
            <w:shd w:val="clear" w:color="auto" w:fill="2F5496" w:themeFill="accent1" w:themeFillShade="BF"/>
            <w:vAlign w:val="center"/>
          </w:tcPr>
          <w:p w14:paraId="664F3D0D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Produkt (dokładna nazwa </w:t>
            </w:r>
            <w:proofErr w:type="gramStart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handlowa)/</w:t>
            </w:r>
            <w:proofErr w:type="gramEnd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danie</w:t>
            </w:r>
          </w:p>
        </w:tc>
        <w:tc>
          <w:tcPr>
            <w:tcW w:w="2058" w:type="dxa"/>
            <w:shd w:val="clear" w:color="auto" w:fill="2F5496" w:themeFill="accent1" w:themeFillShade="BF"/>
            <w:vAlign w:val="center"/>
          </w:tcPr>
          <w:p w14:paraId="08E5FDE2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Miary domowe (batonik, garść, filet wielkości dłoni, woreczek ryżu) lub gramatura</w:t>
            </w:r>
          </w:p>
        </w:tc>
      </w:tr>
      <w:tr w:rsidR="00A32E7F" w:rsidRPr="008226B5" w14:paraId="01E2BE59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6FA594C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3E4A4DE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439C1B4B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56CFEDCD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64D8C9B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72AD0CE2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73D42EE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2E18BEAB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0657831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168BEDC2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4818026E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5C2213EB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22631609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E510DD1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2A060B3B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112CF55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04CD81A6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5AF36BC2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779E2FE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369BE3F7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44E9B1E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545B7C41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54BABB6E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1AB5416E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07488965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15854DC1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3604A27B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6ADA1974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C0F7000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7E148E93" w14:textId="77777777" w:rsidR="00190F3F" w:rsidRPr="008226B5" w:rsidRDefault="00190F3F" w:rsidP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5AEAA90" w14:textId="77777777" w:rsidR="00190F3F" w:rsidRPr="008226B5" w:rsidRDefault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color w:val="000000" w:themeColor="text1"/>
          <w:sz w:val="28"/>
          <w:szCs w:val="28"/>
        </w:rPr>
        <w:br w:type="page"/>
      </w:r>
    </w:p>
    <w:p w14:paraId="48D25E9B" w14:textId="77777777" w:rsidR="00190F3F" w:rsidRPr="008226B5" w:rsidRDefault="00190F3F" w:rsidP="00190F3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226B5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DZIEŃ 3 –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97"/>
        <w:gridCol w:w="2367"/>
        <w:gridCol w:w="2058"/>
      </w:tblGrid>
      <w:tr w:rsidR="00A32E7F" w:rsidRPr="00A32E7F" w14:paraId="7579E39B" w14:textId="77777777" w:rsidTr="00AC1EDE">
        <w:trPr>
          <w:trHeight w:val="1820"/>
        </w:trPr>
        <w:tc>
          <w:tcPr>
            <w:tcW w:w="2377" w:type="dxa"/>
            <w:shd w:val="clear" w:color="auto" w:fill="2F5496" w:themeFill="accent1" w:themeFillShade="BF"/>
            <w:vAlign w:val="center"/>
          </w:tcPr>
          <w:p w14:paraId="04CB8F8F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Nazwa posiłku (śniadanie I, II, obiad, przekąska, podwieczorek, kolacja)</w:t>
            </w:r>
          </w:p>
        </w:tc>
        <w:tc>
          <w:tcPr>
            <w:tcW w:w="2197" w:type="dxa"/>
            <w:shd w:val="clear" w:color="auto" w:fill="2F5496" w:themeFill="accent1" w:themeFillShade="BF"/>
            <w:vAlign w:val="center"/>
          </w:tcPr>
          <w:p w14:paraId="104F0657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Godzina</w:t>
            </w:r>
          </w:p>
        </w:tc>
        <w:tc>
          <w:tcPr>
            <w:tcW w:w="2367" w:type="dxa"/>
            <w:shd w:val="clear" w:color="auto" w:fill="2F5496" w:themeFill="accent1" w:themeFillShade="BF"/>
            <w:vAlign w:val="center"/>
          </w:tcPr>
          <w:p w14:paraId="42B30395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Produkt (dokładna nazwa </w:t>
            </w:r>
            <w:proofErr w:type="gramStart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handlowa)/</w:t>
            </w:r>
            <w:proofErr w:type="gramEnd"/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danie</w:t>
            </w:r>
          </w:p>
        </w:tc>
        <w:tc>
          <w:tcPr>
            <w:tcW w:w="2058" w:type="dxa"/>
            <w:shd w:val="clear" w:color="auto" w:fill="2F5496" w:themeFill="accent1" w:themeFillShade="BF"/>
            <w:vAlign w:val="center"/>
          </w:tcPr>
          <w:p w14:paraId="689D4C02" w14:textId="77777777" w:rsidR="00A32E7F" w:rsidRPr="00A32E7F" w:rsidRDefault="00A32E7F" w:rsidP="00AC1E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32E7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Miary domowe (batonik, garść, filet wielkości dłoni, woreczek ryżu) lub gramatura</w:t>
            </w:r>
          </w:p>
        </w:tc>
      </w:tr>
      <w:tr w:rsidR="00A32E7F" w:rsidRPr="008226B5" w14:paraId="5500E2ED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601DAD50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6D8EC794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198B59B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11FDE9D9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256751F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1E0E87AD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2E77A8B4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3F8FC55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0992DDDF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80320B3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29D8208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63655F1E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42FEEDF2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8FB33E8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208AB39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5B0A4F90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359B2DA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1D33B13F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6323733C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2E75AA57" w14:textId="77777777" w:rsidTr="00AC1EDE">
        <w:trPr>
          <w:trHeight w:val="1795"/>
        </w:trPr>
        <w:tc>
          <w:tcPr>
            <w:tcW w:w="2377" w:type="dxa"/>
            <w:shd w:val="clear" w:color="auto" w:fill="auto"/>
          </w:tcPr>
          <w:p w14:paraId="019D8F2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1489EF7D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0AB54ED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689EC843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A32E7F" w:rsidRPr="008226B5" w14:paraId="68259395" w14:textId="77777777" w:rsidTr="00AC1EDE">
        <w:trPr>
          <w:trHeight w:val="1695"/>
        </w:trPr>
        <w:tc>
          <w:tcPr>
            <w:tcW w:w="2377" w:type="dxa"/>
            <w:shd w:val="clear" w:color="auto" w:fill="auto"/>
          </w:tcPr>
          <w:p w14:paraId="73148E4A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76A3A00B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7E3FCD3D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70B1981D" w14:textId="77777777" w:rsidR="00A32E7F" w:rsidRPr="008226B5" w:rsidRDefault="00A32E7F" w:rsidP="00AC1E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6BCB5F36" w14:textId="77777777" w:rsidR="00190F3F" w:rsidRPr="008226B5" w:rsidRDefault="00190F3F" w:rsidP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4109619" w14:textId="77777777" w:rsidR="00190F3F" w:rsidRPr="008226B5" w:rsidRDefault="00190F3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190F3F" w:rsidRPr="008226B5" w:rsidSect="004603E9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73B4" w14:textId="77777777" w:rsidR="00990D3D" w:rsidRDefault="00990D3D" w:rsidP="007E4556">
      <w:pPr>
        <w:spacing w:after="0" w:line="240" w:lineRule="auto"/>
      </w:pPr>
      <w:r>
        <w:separator/>
      </w:r>
    </w:p>
  </w:endnote>
  <w:endnote w:type="continuationSeparator" w:id="0">
    <w:p w14:paraId="73B6CBBB" w14:textId="77777777" w:rsidR="00990D3D" w:rsidRDefault="00990D3D" w:rsidP="007E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8B1F" w14:textId="69611FDB" w:rsidR="00A32E7F" w:rsidRDefault="00A32E7F" w:rsidP="00A32E7F">
    <w:pPr>
      <w:pStyle w:val="Stopka"/>
      <w:jc w:val="center"/>
      <w:rPr>
        <w:sz w:val="18"/>
      </w:rPr>
    </w:pPr>
    <w:r>
      <w:rPr>
        <w:sz w:val="18"/>
      </w:rPr>
      <w:t xml:space="preserve">Mgr </w:t>
    </w:r>
    <w:r w:rsidR="00E41E85">
      <w:rPr>
        <w:sz w:val="18"/>
      </w:rPr>
      <w:t xml:space="preserve">Marta </w:t>
    </w:r>
    <w:r w:rsidR="008226B5">
      <w:rPr>
        <w:sz w:val="18"/>
      </w:rPr>
      <w:t>Podgórska</w:t>
    </w:r>
    <w:r>
      <w:rPr>
        <w:sz w:val="18"/>
      </w:rPr>
      <w:t xml:space="preserve"> - </w:t>
    </w:r>
    <w:r w:rsidR="00BD6F43">
      <w:rPr>
        <w:sz w:val="18"/>
      </w:rPr>
      <w:t>Dietetyk Kliniczny</w:t>
    </w:r>
  </w:p>
  <w:p w14:paraId="34A50F31" w14:textId="60276466" w:rsidR="007E4556" w:rsidRPr="004603E9" w:rsidRDefault="008226B5" w:rsidP="00BD6F43">
    <w:pPr>
      <w:pStyle w:val="Stopka"/>
      <w:jc w:val="center"/>
      <w:rPr>
        <w:sz w:val="18"/>
      </w:rPr>
    </w:pPr>
    <w:r>
      <w:rPr>
        <w:sz w:val="18"/>
      </w:rPr>
      <w:t xml:space="preserve">Gabinet Pediatryczny </w:t>
    </w:r>
    <w:proofErr w:type="spellStart"/>
    <w:r>
      <w:rPr>
        <w:sz w:val="18"/>
      </w:rPr>
      <w:t>Eskulapek</w:t>
    </w:r>
    <w:proofErr w:type="spellEnd"/>
  </w:p>
  <w:p w14:paraId="3B4497AE" w14:textId="77777777" w:rsidR="007E4556" w:rsidRPr="004603E9" w:rsidRDefault="007E4556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A968" w14:textId="77777777" w:rsidR="00990D3D" w:rsidRDefault="00990D3D" w:rsidP="007E4556">
      <w:pPr>
        <w:spacing w:after="0" w:line="240" w:lineRule="auto"/>
      </w:pPr>
      <w:r>
        <w:separator/>
      </w:r>
    </w:p>
  </w:footnote>
  <w:footnote w:type="continuationSeparator" w:id="0">
    <w:p w14:paraId="40C16B22" w14:textId="77777777" w:rsidR="00990D3D" w:rsidRDefault="00990D3D" w:rsidP="007E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3F3F" w14:textId="282CD8F2" w:rsidR="008226B5" w:rsidRPr="008226B5" w:rsidRDefault="008226B5" w:rsidP="008226B5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0BDDF819" w14:textId="642871EA" w:rsidR="00324D2A" w:rsidRDefault="00324D2A" w:rsidP="008226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615"/>
    <w:multiLevelType w:val="hybridMultilevel"/>
    <w:tmpl w:val="71BCC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CD"/>
    <w:rsid w:val="000B6A95"/>
    <w:rsid w:val="001024F3"/>
    <w:rsid w:val="001249E6"/>
    <w:rsid w:val="00190F3F"/>
    <w:rsid w:val="00240830"/>
    <w:rsid w:val="00324D2A"/>
    <w:rsid w:val="00363F20"/>
    <w:rsid w:val="004603E9"/>
    <w:rsid w:val="00484669"/>
    <w:rsid w:val="005146EA"/>
    <w:rsid w:val="005553D3"/>
    <w:rsid w:val="00573FD7"/>
    <w:rsid w:val="005C56DD"/>
    <w:rsid w:val="00625C16"/>
    <w:rsid w:val="00661457"/>
    <w:rsid w:val="006C6B26"/>
    <w:rsid w:val="007A42ED"/>
    <w:rsid w:val="007E4556"/>
    <w:rsid w:val="008226B5"/>
    <w:rsid w:val="00883A27"/>
    <w:rsid w:val="00990D3D"/>
    <w:rsid w:val="00A24258"/>
    <w:rsid w:val="00A32E7F"/>
    <w:rsid w:val="00B74B96"/>
    <w:rsid w:val="00B939CD"/>
    <w:rsid w:val="00BD6F43"/>
    <w:rsid w:val="00E41E85"/>
    <w:rsid w:val="00EA48D7"/>
    <w:rsid w:val="00F129D9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29C0"/>
  <w15:chartTrackingRefBased/>
  <w15:docId w15:val="{2164457C-601C-4659-B103-E28C0C1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556"/>
  </w:style>
  <w:style w:type="paragraph" w:styleId="Stopka">
    <w:name w:val="footer"/>
    <w:basedOn w:val="Normalny"/>
    <w:link w:val="StopkaZnak"/>
    <w:uiPriority w:val="99"/>
    <w:unhideWhenUsed/>
    <w:rsid w:val="007E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Gajewska</cp:lastModifiedBy>
  <cp:revision>14</cp:revision>
  <dcterms:created xsi:type="dcterms:W3CDTF">2018-11-22T21:28:00Z</dcterms:created>
  <dcterms:modified xsi:type="dcterms:W3CDTF">2022-02-01T17:43:00Z</dcterms:modified>
</cp:coreProperties>
</file>